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B6" w:rsidRDefault="00A63246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</w:p>
    <w:p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Default="006E6DB6" w:rsidP="00C227C4">
      <w:pPr>
        <w:jc w:val="center"/>
        <w:rPr>
          <w:b/>
          <w:szCs w:val="28"/>
        </w:rPr>
      </w:pPr>
    </w:p>
    <w:p w:rsidR="006E6DB6" w:rsidRDefault="005E30D9" w:rsidP="00C227C4">
      <w:r>
        <w:t>О</w:t>
      </w:r>
      <w:r w:rsidR="006E6DB6">
        <w:t>т</w:t>
      </w:r>
      <w:r>
        <w:t xml:space="preserve">  </w:t>
      </w:r>
      <w:r w:rsidRPr="005E30D9">
        <w:rPr>
          <w:u w:val="single"/>
        </w:rPr>
        <w:t xml:space="preserve">      </w:t>
      </w:r>
      <w:r w:rsidR="006E6DB6" w:rsidRPr="005E30D9">
        <w:rPr>
          <w:u w:val="single"/>
        </w:rPr>
        <w:tab/>
      </w:r>
      <w:r>
        <w:rPr>
          <w:u w:val="single"/>
        </w:rPr>
        <w:t xml:space="preserve">     </w:t>
      </w:r>
      <w:r w:rsidR="006E6DB6">
        <w:tab/>
      </w:r>
      <w:r w:rsidR="002E5D59">
        <w:t xml:space="preserve">                   </w:t>
      </w:r>
      <w:r w:rsidR="00C17F1F">
        <w:t xml:space="preserve">                </w:t>
      </w:r>
      <w:r w:rsidR="00BD62EC">
        <w:t xml:space="preserve">     </w:t>
      </w:r>
      <w:r w:rsidR="000C42CA">
        <w:t xml:space="preserve">                  </w:t>
      </w:r>
      <w:r w:rsidR="00101824">
        <w:t xml:space="preserve">                      </w:t>
      </w:r>
      <w:r w:rsidR="00C17F1F">
        <w:t xml:space="preserve">  </w:t>
      </w:r>
      <w:r>
        <w:t xml:space="preserve">      </w:t>
      </w:r>
      <w:r w:rsidR="00463301">
        <w:t xml:space="preserve">             </w:t>
      </w:r>
      <w:r w:rsidR="006E6DB6">
        <w:t>№</w:t>
      </w:r>
      <w:r w:rsidRPr="005E30D9">
        <w:rPr>
          <w:u w:val="single"/>
        </w:rPr>
        <w:t xml:space="preserve">  </w:t>
      </w:r>
      <w:r w:rsidRPr="005E30D9">
        <w:rPr>
          <w:u w:val="single"/>
        </w:rPr>
        <w:tab/>
      </w:r>
      <w:r>
        <w:rPr>
          <w:u w:val="single"/>
        </w:rPr>
        <w:t xml:space="preserve">    </w:t>
      </w:r>
    </w:p>
    <w:p w:rsidR="006E6DB6" w:rsidRDefault="006E6DB6" w:rsidP="00C227C4">
      <w:pPr>
        <w:jc w:val="center"/>
      </w:pPr>
      <w:r>
        <w:t>поселок Венцы</w:t>
      </w:r>
    </w:p>
    <w:p w:rsidR="006E6DB6" w:rsidRDefault="006E6DB6" w:rsidP="00C227C4"/>
    <w:tbl>
      <w:tblPr>
        <w:tblpPr w:leftFromText="180" w:rightFromText="180" w:bottomFromText="200" w:vertAnchor="text" w:horzAnchor="margin" w:tblpY="-1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246BD" w:rsidRPr="00E137CC" w:rsidTr="002A5061">
        <w:trPr>
          <w:trHeight w:val="214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46BD" w:rsidRPr="00E137CC" w:rsidRDefault="00800EB7" w:rsidP="001955E0">
            <w:pPr>
              <w:jc w:val="center"/>
              <w:outlineLvl w:val="0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>
              <w:rPr>
                <w:b/>
                <w:color w:val="000000"/>
                <w:sz w:val="28"/>
                <w:szCs w:val="28"/>
                <w:lang w:eastAsia="zh-CN" w:bidi="hi-IN"/>
              </w:rPr>
              <w:t xml:space="preserve">Об утверждении порядка </w:t>
            </w:r>
            <w:r w:rsidRPr="00800EB7">
              <w:rPr>
                <w:b/>
                <w:color w:val="000000"/>
                <w:sz w:val="28"/>
                <w:szCs w:val="28"/>
                <w:lang w:eastAsia="zh-CN" w:bidi="hi-IN"/>
              </w:rPr>
              <w:t>определения платы за оказание услуг (выполнение работ), относящихся к основным видам деятельности учреждений, подведомственных администрации сельского поселения Венцы-Заря Гулькевичского района, для граждан и юридических лиц</w:t>
            </w:r>
            <w:r w:rsidR="001F4CAB">
              <w:rPr>
                <w:b/>
                <w:color w:val="000000"/>
                <w:sz w:val="28"/>
                <w:szCs w:val="28"/>
                <w:lang w:eastAsia="zh-CN" w:bidi="hi-IN"/>
              </w:rPr>
              <w:t>»</w:t>
            </w:r>
          </w:p>
        </w:tc>
      </w:tr>
    </w:tbl>
    <w:p w:rsidR="00317861" w:rsidRDefault="00570211" w:rsidP="00524FD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соответствии с пунктом 4 статьи 9.2, пунктом 2 статьи 24 Федерального закона от 12 января 1996 г. № 7-ФЗ «О некоммерческих организациях», Федеральным Законом Российской Федерации от 9 октября 1992 г. № 3612-1 «Основы законодательства Российской Федерации о культуре»</w:t>
      </w:r>
      <w:r>
        <w:rPr>
          <w:sz w:val="28"/>
          <w:szCs w:val="28"/>
        </w:rPr>
        <w:t xml:space="preserve"> утвердить порядок</w:t>
      </w:r>
      <w:r w:rsidR="00524FD3" w:rsidRPr="00524FD3">
        <w:rPr>
          <w:sz w:val="28"/>
          <w:szCs w:val="28"/>
        </w:rPr>
        <w:t xml:space="preserve"> определения платы за оказание услуг (выполнение работ), относящихся к основным видам деятельности учреждений, подведомственных администрации сельского поселения </w:t>
      </w:r>
      <w:r w:rsidR="00524FD3">
        <w:rPr>
          <w:sz w:val="28"/>
          <w:szCs w:val="28"/>
        </w:rPr>
        <w:t>Венцы-Заря</w:t>
      </w:r>
      <w:r w:rsidR="00524FD3" w:rsidRPr="00524FD3">
        <w:rPr>
          <w:sz w:val="28"/>
          <w:szCs w:val="28"/>
        </w:rPr>
        <w:t xml:space="preserve"> Гулькевичского района, для граждан и юридических лиц</w:t>
      </w:r>
      <w:r w:rsidR="00A82DD7">
        <w:rPr>
          <w:sz w:val="28"/>
          <w:szCs w:val="28"/>
        </w:rPr>
        <w:t xml:space="preserve">, </w:t>
      </w:r>
      <w:r w:rsidR="00317861" w:rsidRPr="00317861">
        <w:rPr>
          <w:sz w:val="28"/>
          <w:szCs w:val="28"/>
        </w:rPr>
        <w:t>постановляю:</w:t>
      </w:r>
    </w:p>
    <w:p w:rsidR="00A82DD7" w:rsidRPr="00524FD3" w:rsidRDefault="00524FD3" w:rsidP="00524FD3">
      <w:pPr>
        <w:pStyle w:val="ac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определения </w:t>
      </w:r>
      <w:r w:rsidRPr="00DD06D9">
        <w:rPr>
          <w:sz w:val="28"/>
          <w:szCs w:val="28"/>
        </w:rPr>
        <w:t>платы за оказание услуг (выполнение работ), относящихся к основным видам деятельности</w:t>
      </w:r>
      <w:r>
        <w:rPr>
          <w:sz w:val="28"/>
          <w:szCs w:val="28"/>
        </w:rPr>
        <w:t xml:space="preserve"> учреждений,</w:t>
      </w:r>
      <w:r w:rsidRPr="00DD06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подведомственных администрации сельского поселения Венцы-Заря Гулькевичского района, для граждан и юридических лиц </w:t>
      </w:r>
      <w:r w:rsidRPr="00DD06D9">
        <w:rPr>
          <w:sz w:val="28"/>
          <w:szCs w:val="28"/>
        </w:rPr>
        <w:t>(</w:t>
      </w:r>
      <w:r>
        <w:rPr>
          <w:sz w:val="28"/>
          <w:szCs w:val="28"/>
        </w:rPr>
        <w:t>прилагается).</w:t>
      </w:r>
    </w:p>
    <w:p w:rsidR="00A82DD7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47EA" w:rsidRPr="005547EA">
        <w:rPr>
          <w:sz w:val="28"/>
          <w:szCs w:val="28"/>
        </w:rPr>
        <w:t xml:space="preserve">. </w:t>
      </w:r>
      <w:r w:rsidRPr="007B6512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Pr="007B6512">
        <w:rPr>
          <w:sz w:val="28"/>
          <w:szCs w:val="28"/>
        </w:rPr>
        <w:t>Косицкой</w:t>
      </w:r>
      <w:proofErr w:type="spellEnd"/>
      <w:r w:rsidRPr="007B6512">
        <w:rPr>
          <w:sz w:val="28"/>
          <w:szCs w:val="28"/>
        </w:rPr>
        <w:t xml:space="preserve"> Д.М. опубликовать настоящее постановление в общественно-политической газете Гулькевичского района Краснодарского края «В 24 часа» и разместить на официальном сайте сельского поселения Венцы-Заря Гулькевичского района в информационно-телекоммуникационной сети «Интернет»</w:t>
      </w:r>
      <w:r w:rsidR="00A82DD7">
        <w:rPr>
          <w:sz w:val="28"/>
          <w:szCs w:val="28"/>
        </w:rPr>
        <w:t>.</w:t>
      </w:r>
    </w:p>
    <w:p w:rsidR="00A82DD7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2DD7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317861" w:rsidRDefault="007B6512" w:rsidP="005547EA">
      <w:pPr>
        <w:pStyle w:val="a6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2DD7">
        <w:rPr>
          <w:sz w:val="28"/>
          <w:szCs w:val="28"/>
        </w:rPr>
        <w:t xml:space="preserve">. </w:t>
      </w:r>
      <w:r w:rsidR="005547EA" w:rsidRPr="005547EA">
        <w:rPr>
          <w:sz w:val="28"/>
          <w:szCs w:val="28"/>
        </w:rPr>
        <w:t xml:space="preserve">Постановление вступает в силу после его официального </w:t>
      </w:r>
      <w:r>
        <w:rPr>
          <w:sz w:val="28"/>
          <w:szCs w:val="28"/>
        </w:rPr>
        <w:t>опубликования</w:t>
      </w:r>
      <w:r w:rsidR="005547EA">
        <w:rPr>
          <w:sz w:val="28"/>
          <w:szCs w:val="28"/>
        </w:rPr>
        <w:t>.</w:t>
      </w:r>
    </w:p>
    <w:p w:rsidR="005547EA" w:rsidRPr="003A42E4" w:rsidRDefault="005547EA" w:rsidP="005547EA">
      <w:pPr>
        <w:pStyle w:val="a6"/>
        <w:spacing w:after="0"/>
        <w:ind w:firstLine="708"/>
        <w:jc w:val="both"/>
        <w:rPr>
          <w:sz w:val="28"/>
          <w:szCs w:val="28"/>
        </w:rPr>
      </w:pPr>
    </w:p>
    <w:p w:rsidR="00666210" w:rsidRDefault="00666210" w:rsidP="00DE67CC">
      <w:pPr>
        <w:pStyle w:val="a6"/>
        <w:spacing w:after="0"/>
        <w:jc w:val="both"/>
        <w:rPr>
          <w:b/>
          <w:sz w:val="28"/>
          <w:szCs w:val="28"/>
        </w:rPr>
      </w:pPr>
    </w:p>
    <w:p w:rsidR="006E6DB6" w:rsidRPr="001F6D85" w:rsidRDefault="006E6DB6" w:rsidP="00DE67CC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Глав</w:t>
      </w:r>
      <w:r w:rsidR="00E21BC4">
        <w:rPr>
          <w:sz w:val="28"/>
          <w:szCs w:val="28"/>
        </w:rPr>
        <w:t>а</w:t>
      </w:r>
      <w:r w:rsidRPr="001F6D85">
        <w:rPr>
          <w:sz w:val="28"/>
          <w:szCs w:val="28"/>
        </w:rPr>
        <w:t xml:space="preserve"> сельского поселения Венцы-Заря</w:t>
      </w:r>
    </w:p>
    <w:p w:rsidR="006E6DB6" w:rsidRDefault="006E6DB6" w:rsidP="00DE67CC">
      <w:pPr>
        <w:pStyle w:val="a6"/>
        <w:spacing w:after="0"/>
        <w:jc w:val="both"/>
        <w:rPr>
          <w:sz w:val="28"/>
          <w:szCs w:val="28"/>
        </w:rPr>
      </w:pPr>
      <w:r w:rsidRPr="001F6D85">
        <w:rPr>
          <w:sz w:val="28"/>
          <w:szCs w:val="28"/>
        </w:rPr>
        <w:t>Гулькевичского района</w:t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Pr="001F6D85">
        <w:rPr>
          <w:sz w:val="28"/>
          <w:szCs w:val="28"/>
        </w:rPr>
        <w:tab/>
      </w:r>
      <w:r w:rsidR="005E30D9">
        <w:rPr>
          <w:sz w:val="28"/>
          <w:szCs w:val="28"/>
        </w:rPr>
        <w:tab/>
      </w:r>
      <w:r w:rsidR="005E30D9">
        <w:rPr>
          <w:sz w:val="28"/>
          <w:szCs w:val="28"/>
        </w:rPr>
        <w:tab/>
        <w:t xml:space="preserve">        </w:t>
      </w:r>
      <w:r w:rsidR="00E21BC4">
        <w:rPr>
          <w:sz w:val="28"/>
          <w:szCs w:val="28"/>
        </w:rPr>
        <w:t xml:space="preserve">    </w:t>
      </w:r>
      <w:r w:rsidR="005E30D9">
        <w:rPr>
          <w:sz w:val="28"/>
          <w:szCs w:val="28"/>
        </w:rPr>
        <w:t>Д.В. Вишневский</w:t>
      </w:r>
    </w:p>
    <w:p w:rsidR="006E6DB6" w:rsidRPr="00840B29" w:rsidRDefault="006E6DB6" w:rsidP="00DB5004">
      <w:bookmarkStart w:id="0" w:name="_GoBack"/>
      <w:bookmarkEnd w:id="0"/>
    </w:p>
    <w:p w:rsidR="006E6DB6" w:rsidRDefault="006E6DB6" w:rsidP="00DE67CC">
      <w:pPr>
        <w:jc w:val="both"/>
        <w:rPr>
          <w:sz w:val="28"/>
          <w:szCs w:val="28"/>
        </w:rPr>
      </w:pPr>
    </w:p>
    <w:sectPr w:rsidR="006E6DB6" w:rsidSect="008771FD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26D" w:rsidRDefault="00A7426D" w:rsidP="008771FD">
      <w:r>
        <w:separator/>
      </w:r>
    </w:p>
  </w:endnote>
  <w:endnote w:type="continuationSeparator" w:id="0">
    <w:p w:rsidR="00A7426D" w:rsidRDefault="00A7426D" w:rsidP="00877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26D" w:rsidRDefault="00A7426D" w:rsidP="008771FD">
      <w:r>
        <w:separator/>
      </w:r>
    </w:p>
  </w:footnote>
  <w:footnote w:type="continuationSeparator" w:id="0">
    <w:p w:rsidR="00A7426D" w:rsidRDefault="00A7426D" w:rsidP="00877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F53" w:rsidRDefault="00301F53">
    <w:pPr>
      <w:pStyle w:val="a8"/>
      <w:jc w:val="center"/>
    </w:pPr>
  </w:p>
  <w:p w:rsidR="004C2E72" w:rsidRDefault="004C2E72" w:rsidP="00556566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4B2" w:rsidRDefault="001F14B2" w:rsidP="001F14B2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C9C"/>
    <w:multiLevelType w:val="hybridMultilevel"/>
    <w:tmpl w:val="DCC4FA7A"/>
    <w:lvl w:ilvl="0" w:tplc="B8EE3AD2">
      <w:start w:val="1"/>
      <w:numFmt w:val="decimal"/>
      <w:lvlText w:val="%1."/>
      <w:lvlJc w:val="left"/>
      <w:pPr>
        <w:ind w:left="115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754A41"/>
    <w:multiLevelType w:val="hybridMultilevel"/>
    <w:tmpl w:val="0AE4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14439"/>
    <w:rsid w:val="000417BD"/>
    <w:rsid w:val="00043920"/>
    <w:rsid w:val="00073ECC"/>
    <w:rsid w:val="000773AE"/>
    <w:rsid w:val="000938F8"/>
    <w:rsid w:val="000B2319"/>
    <w:rsid w:val="000C42CA"/>
    <w:rsid w:val="000C5B88"/>
    <w:rsid w:val="000D0764"/>
    <w:rsid w:val="000D78EF"/>
    <w:rsid w:val="00101824"/>
    <w:rsid w:val="0011460B"/>
    <w:rsid w:val="0013090F"/>
    <w:rsid w:val="00142AC0"/>
    <w:rsid w:val="001661B0"/>
    <w:rsid w:val="001955E0"/>
    <w:rsid w:val="001A47D5"/>
    <w:rsid w:val="001B5353"/>
    <w:rsid w:val="001F14B2"/>
    <w:rsid w:val="001F4CAB"/>
    <w:rsid w:val="001F6D85"/>
    <w:rsid w:val="00211A96"/>
    <w:rsid w:val="00217A5B"/>
    <w:rsid w:val="00226C26"/>
    <w:rsid w:val="0023294A"/>
    <w:rsid w:val="00252A93"/>
    <w:rsid w:val="0026234B"/>
    <w:rsid w:val="00277593"/>
    <w:rsid w:val="00295DA7"/>
    <w:rsid w:val="002A1C52"/>
    <w:rsid w:val="002C1359"/>
    <w:rsid w:val="002E5D59"/>
    <w:rsid w:val="002F37B4"/>
    <w:rsid w:val="00301F53"/>
    <w:rsid w:val="0030279A"/>
    <w:rsid w:val="00317861"/>
    <w:rsid w:val="003430C9"/>
    <w:rsid w:val="003A42E4"/>
    <w:rsid w:val="003B6B47"/>
    <w:rsid w:val="003E264D"/>
    <w:rsid w:val="00414C67"/>
    <w:rsid w:val="00432A1D"/>
    <w:rsid w:val="00463301"/>
    <w:rsid w:val="004650C5"/>
    <w:rsid w:val="00465698"/>
    <w:rsid w:val="004A37A8"/>
    <w:rsid w:val="004A4DD7"/>
    <w:rsid w:val="004B509B"/>
    <w:rsid w:val="004C2E72"/>
    <w:rsid w:val="004D315A"/>
    <w:rsid w:val="00524FD3"/>
    <w:rsid w:val="005547EA"/>
    <w:rsid w:val="005556F7"/>
    <w:rsid w:val="00556566"/>
    <w:rsid w:val="00560BB5"/>
    <w:rsid w:val="00560EA5"/>
    <w:rsid w:val="00564831"/>
    <w:rsid w:val="00570211"/>
    <w:rsid w:val="00591612"/>
    <w:rsid w:val="005C215A"/>
    <w:rsid w:val="005D095D"/>
    <w:rsid w:val="005D6DF3"/>
    <w:rsid w:val="005E1F68"/>
    <w:rsid w:val="005E2D68"/>
    <w:rsid w:val="005E30D9"/>
    <w:rsid w:val="006246BD"/>
    <w:rsid w:val="00642BF7"/>
    <w:rsid w:val="006440C0"/>
    <w:rsid w:val="00657C87"/>
    <w:rsid w:val="00666210"/>
    <w:rsid w:val="00685AFE"/>
    <w:rsid w:val="006A108B"/>
    <w:rsid w:val="006C38E0"/>
    <w:rsid w:val="006C6C3A"/>
    <w:rsid w:val="006D7758"/>
    <w:rsid w:val="006E6DB6"/>
    <w:rsid w:val="006F6167"/>
    <w:rsid w:val="00717A17"/>
    <w:rsid w:val="00720F36"/>
    <w:rsid w:val="00730940"/>
    <w:rsid w:val="0074557F"/>
    <w:rsid w:val="0079103D"/>
    <w:rsid w:val="00792AD4"/>
    <w:rsid w:val="007A1126"/>
    <w:rsid w:val="007B6512"/>
    <w:rsid w:val="007C1D8C"/>
    <w:rsid w:val="007C691E"/>
    <w:rsid w:val="007D266D"/>
    <w:rsid w:val="007E2295"/>
    <w:rsid w:val="00800EB7"/>
    <w:rsid w:val="008016CC"/>
    <w:rsid w:val="00806DDD"/>
    <w:rsid w:val="0081739F"/>
    <w:rsid w:val="00826271"/>
    <w:rsid w:val="00833B1E"/>
    <w:rsid w:val="008344AE"/>
    <w:rsid w:val="008404B3"/>
    <w:rsid w:val="00840B29"/>
    <w:rsid w:val="008771FD"/>
    <w:rsid w:val="0087775A"/>
    <w:rsid w:val="00897988"/>
    <w:rsid w:val="00897A42"/>
    <w:rsid w:val="008D65F4"/>
    <w:rsid w:val="008E79B4"/>
    <w:rsid w:val="009226F6"/>
    <w:rsid w:val="00927060"/>
    <w:rsid w:val="00952DD3"/>
    <w:rsid w:val="00975057"/>
    <w:rsid w:val="00993AA1"/>
    <w:rsid w:val="009E66D2"/>
    <w:rsid w:val="009F7A1F"/>
    <w:rsid w:val="00A5105F"/>
    <w:rsid w:val="00A63246"/>
    <w:rsid w:val="00A7426D"/>
    <w:rsid w:val="00A82DD7"/>
    <w:rsid w:val="00A9743B"/>
    <w:rsid w:val="00AA629B"/>
    <w:rsid w:val="00AB10EA"/>
    <w:rsid w:val="00AC76A9"/>
    <w:rsid w:val="00AD5B7F"/>
    <w:rsid w:val="00AF1C59"/>
    <w:rsid w:val="00B107B5"/>
    <w:rsid w:val="00B11E30"/>
    <w:rsid w:val="00B13190"/>
    <w:rsid w:val="00B136C5"/>
    <w:rsid w:val="00B56C45"/>
    <w:rsid w:val="00BC0EE2"/>
    <w:rsid w:val="00BD62EC"/>
    <w:rsid w:val="00C136D1"/>
    <w:rsid w:val="00C17F1F"/>
    <w:rsid w:val="00C2180E"/>
    <w:rsid w:val="00C227C4"/>
    <w:rsid w:val="00C4342D"/>
    <w:rsid w:val="00C55BA5"/>
    <w:rsid w:val="00C839CB"/>
    <w:rsid w:val="00C95932"/>
    <w:rsid w:val="00CA2EF1"/>
    <w:rsid w:val="00CC2B92"/>
    <w:rsid w:val="00CC4797"/>
    <w:rsid w:val="00D632DF"/>
    <w:rsid w:val="00D94F04"/>
    <w:rsid w:val="00DB5004"/>
    <w:rsid w:val="00DC2DB3"/>
    <w:rsid w:val="00DD0E39"/>
    <w:rsid w:val="00DD4DEA"/>
    <w:rsid w:val="00DE67CC"/>
    <w:rsid w:val="00DE71EA"/>
    <w:rsid w:val="00E21BC4"/>
    <w:rsid w:val="00E600D1"/>
    <w:rsid w:val="00EC1971"/>
    <w:rsid w:val="00EE3E7A"/>
    <w:rsid w:val="00F375E0"/>
    <w:rsid w:val="00F40B7D"/>
    <w:rsid w:val="00F51820"/>
    <w:rsid w:val="00F742B7"/>
    <w:rsid w:val="00FA3364"/>
    <w:rsid w:val="00FB0E88"/>
    <w:rsid w:val="00FD24C0"/>
    <w:rsid w:val="00FE1405"/>
    <w:rsid w:val="00FE2146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FE140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A1C52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3A42E4"/>
    <w:pPr>
      <w:spacing w:before="100" w:beforeAutospacing="1" w:after="100" w:afterAutospacing="1"/>
    </w:pPr>
  </w:style>
  <w:style w:type="paragraph" w:customStyle="1" w:styleId="af">
    <w:name w:val="Знак Знак Знак Знак Знак"/>
    <w:basedOn w:val="a"/>
    <w:rsid w:val="00524F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771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FD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FE140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A1C52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3A42E4"/>
    <w:pPr>
      <w:spacing w:before="100" w:beforeAutospacing="1" w:after="100" w:afterAutospacing="1"/>
    </w:pPr>
  </w:style>
  <w:style w:type="paragraph" w:customStyle="1" w:styleId="af">
    <w:name w:val="Знак Знак Знак Знак Знак"/>
    <w:basedOn w:val="a"/>
    <w:rsid w:val="00524F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1752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Элеонора</cp:lastModifiedBy>
  <cp:revision>3</cp:revision>
  <cp:lastPrinted>2025-11-18T11:44:00Z</cp:lastPrinted>
  <dcterms:created xsi:type="dcterms:W3CDTF">2025-11-17T12:16:00Z</dcterms:created>
  <dcterms:modified xsi:type="dcterms:W3CDTF">2025-11-18T11:44:00Z</dcterms:modified>
</cp:coreProperties>
</file>